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ЗАХТЕВ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ЗА ОСТВАРИВАЊЕ ПРАВА НА РЕГРЕС ЗА ПРЕМИЈУ ОСИГУРАЊА</w:t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УСЕВА, ПЛОДОВА, ВИШЕГОДИШЊИХ ЗАСАДА, РАСАДНИКА И ЖИВОТИЊА</w:t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У 2026. ГОДИНИ</w:t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__________________________________________________________________________________________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                                            </w:t>
        <w:tab/>
        <w:t xml:space="preserve">    </w:t>
        <w:tab/>
        <w:tab/>
        <w:tab/>
        <w:tab/>
        <w:tab/>
        <w:tab/>
        <w:t xml:space="preserve"> </w:t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                    (име, презиме и  пребивалиште носиоца породичног газдинства)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 xml:space="preserve">                (назив и седиште правног лица)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ab/>
        <w:tab/>
        <w:t xml:space="preserve">   (одговорно лице у правном лицу)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1278" w:tblpY="190"/>
        <w:tblW w:w="84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40"/>
        <w:gridCol w:w="2250"/>
        <w:gridCol w:w="1098"/>
        <w:gridCol w:w="1350"/>
        <w:gridCol w:w="2322"/>
        <w:tblGridChange w:id="0">
          <w:tblGrid>
            <w:gridCol w:w="1440"/>
            <w:gridCol w:w="2250"/>
            <w:gridCol w:w="1098"/>
            <w:gridCol w:w="1350"/>
            <w:gridCol w:w="232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БПГ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  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MB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ЈМБГ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PIB</w:t>
            </w:r>
          </w:p>
        </w:tc>
        <w:tc>
          <w:tcPr/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</w:t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                              (За физичка лица)                                                                                              (За правна лица)</w:t>
      </w:r>
    </w:p>
    <w:p w:rsidR="00000000" w:rsidDel="00000000" w:rsidP="00000000" w:rsidRDefault="00000000" w:rsidRPr="00000000" w14:paraId="0000001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Подносим захтев за остваривање права на регрес за премију осигурања усева, плодова вишегодишњих засада, расадника и животиња и то за :</w:t>
      </w:r>
    </w:p>
    <w:p w:rsidR="00000000" w:rsidDel="00000000" w:rsidP="00000000" w:rsidRDefault="00000000" w:rsidRPr="00000000" w14:paraId="0000001E">
      <w:pPr>
        <w:spacing w:after="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7668.000000000001" w:type="dxa"/>
        <w:jc w:val="left"/>
        <w:tblInd w:w="15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38"/>
        <w:gridCol w:w="720"/>
        <w:gridCol w:w="720"/>
        <w:gridCol w:w="3294"/>
        <w:gridCol w:w="756"/>
        <w:gridCol w:w="720"/>
        <w:gridCol w:w="720"/>
        <w:tblGridChange w:id="0">
          <w:tblGrid>
            <w:gridCol w:w="738"/>
            <w:gridCol w:w="720"/>
            <w:gridCol w:w="720"/>
            <w:gridCol w:w="3294"/>
            <w:gridCol w:w="756"/>
            <w:gridCol w:w="720"/>
            <w:gridCol w:w="720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bottom w:color="000000" w:space="0" w:sz="0" w:val="nil"/>
            </w:tcBorders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Шифра културе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       Назив културе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    Површина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</w:tcBorders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ha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m²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</w:tcPr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Укупно под осигураним културама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5517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9"/>
        <w:gridCol w:w="832"/>
        <w:gridCol w:w="2430"/>
        <w:gridCol w:w="1386"/>
        <w:tblGridChange w:id="0">
          <w:tblGrid>
            <w:gridCol w:w="869"/>
            <w:gridCol w:w="832"/>
            <w:gridCol w:w="2430"/>
            <w:gridCol w:w="1386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Шифра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Врста стоке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Број грла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67">
            <w:pPr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Укупно осигурана грла</w:t>
            </w:r>
          </w:p>
        </w:tc>
        <w:tc>
          <w:tcPr/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Уз захтев за остваривање права на регрес за премију осигурања прилажем:</w:t>
      </w:r>
    </w:p>
    <w:p w:rsidR="00000000" w:rsidDel="00000000" w:rsidP="00000000" w:rsidRDefault="00000000" w:rsidRPr="00000000" w14:paraId="0000006D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Копија полисе осигурања издата од стране друштва за осигурање код кога је подносилац осигуран у периоду од 1. јануара 2026. године до 30. октобра 2026. године, а оригинал се доставља на увид;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о извршеном плаћању укупне премије осигурања;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о активном статусу регистрованог комерцијалног пољопривредног газдинства за 2026. годину из система еАграра;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пољопривредних газдинстава са биљном структуром за 2026. годину из система еАграра;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регистра пољопривредних газдинстава са сточним фондом за 2026. годину из система еАграра;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наменског жиро рачуна подносиоца захтева;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Фотокопија или очитана лична карта;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Изјава подносиоца захтева да није користио средства по основу осигурања код других буџетских извора;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Уверење о измиреним пореским обавезама и доспелим јавним даџбинама од стране надлежног органа Општинске управе општине Александровац;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потврда банке о преносу средстава или извод (оверени од стране банке) у сличају када је</w:t>
      </w:r>
    </w:p>
    <w:p w:rsidR="00000000" w:rsidDel="00000000" w:rsidP="00000000" w:rsidRDefault="00000000" w:rsidRPr="00000000" w14:paraId="00000078">
      <w:pPr>
        <w:spacing w:after="0" w:line="24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плаћање извршено безготовинско, као доказ о извршеној уплати;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извод из Агенције за привредне регистре.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Потпис, односно овера подносиоца захтева:</w:t>
      </w:r>
    </w:p>
    <w:p w:rsidR="00000000" w:rsidDel="00000000" w:rsidP="00000000" w:rsidRDefault="00000000" w:rsidRPr="00000000" w14:paraId="0000007C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Име и презиме подносиоца захтева/одговорног лица:</w:t>
      </w:r>
    </w:p>
    <w:p w:rsidR="00000000" w:rsidDel="00000000" w:rsidP="00000000" w:rsidRDefault="00000000" w:rsidRPr="00000000" w14:paraId="0000007E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_____________________________________________</w:t>
      </w:r>
    </w:p>
    <w:p w:rsidR="00000000" w:rsidDel="00000000" w:rsidP="00000000" w:rsidRDefault="00000000" w:rsidRPr="00000000" w14:paraId="0000007F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(попунити читко штампаним словима)</w:t>
      </w:r>
    </w:p>
    <w:p w:rsidR="00000000" w:rsidDel="00000000" w:rsidP="00000000" w:rsidRDefault="00000000" w:rsidRPr="00000000" w14:paraId="00000080">
      <w:pP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Телефон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</w:t>
      </w:r>
    </w:p>
    <w:p w:rsidR="00000000" w:rsidDel="00000000" w:rsidP="00000000" w:rsidRDefault="00000000" w:rsidRPr="00000000" w14:paraId="00000082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line="240" w:lineRule="auto"/>
        <w:ind w:left="5040" w:firstLine="0"/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Својеручни потпис подносиоца захтева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                                                                              (одговорног лица, оверен печатом)</w:t>
      </w:r>
    </w:p>
    <w:p w:rsidR="00000000" w:rsidDel="00000000" w:rsidP="00000000" w:rsidRDefault="00000000" w:rsidRPr="00000000" w14:paraId="00000085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ab/>
        <w:tab/>
        <w:tab/>
        <w:tab/>
        <w:tab/>
        <w:tab/>
        <w:tab/>
        <w:t xml:space="preserve">_________________________________________</w:t>
      </w:r>
    </w:p>
    <w:p w:rsidR="00000000" w:rsidDel="00000000" w:rsidP="00000000" w:rsidRDefault="00000000" w:rsidRPr="00000000" w14:paraId="00000086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                   </w:t>
      </w:r>
    </w:p>
    <w:p w:rsidR="00000000" w:rsidDel="00000000" w:rsidP="00000000" w:rsidRDefault="00000000" w:rsidRPr="00000000" w14:paraId="00000087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                                   </w:t>
      </w:r>
    </w:p>
    <w:p w:rsidR="00000000" w:rsidDel="00000000" w:rsidP="00000000" w:rsidRDefault="00000000" w:rsidRPr="00000000" w14:paraId="00000088">
      <w:pPr>
        <w:spacing w:after="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4"/>
          <w:szCs w:val="24"/>
          <w:rtl w:val="0"/>
        </w:rPr>
        <w:t xml:space="preserve">                                                                            М.П.</w:t>
      </w:r>
    </w:p>
    <w:p w:rsidR="00000000" w:rsidDel="00000000" w:rsidP="00000000" w:rsidRDefault="00000000" w:rsidRPr="00000000" w14:paraId="00000089">
      <w:pPr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ME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